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23DT1447628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30 LİTRELİK BİDON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30 LİTRELİK BİDON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30 LİTRELİK BİDON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