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23DT1448146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YANGIN TÜPÜ DOLUMU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YANGIN TÜPÜ DOLUMU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